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24" w:rsidRDefault="00E95C24" w:rsidP="00E95C24">
      <w:pPr>
        <w:pStyle w:val="ab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Заветинский</w:t>
      </w:r>
      <w:proofErr w:type="spellEnd"/>
      <w:r>
        <w:rPr>
          <w:b/>
          <w:sz w:val="32"/>
          <w:szCs w:val="32"/>
        </w:rPr>
        <w:t xml:space="preserve"> район село Заветное</w:t>
      </w:r>
    </w:p>
    <w:p w:rsidR="00E95C24" w:rsidRDefault="00E95C24" w:rsidP="00E95C24">
      <w:pPr>
        <w:pStyle w:val="ab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Муниципальное бюджетное общеобразовательное учреждение </w:t>
      </w:r>
    </w:p>
    <w:p w:rsidR="00E95C24" w:rsidRDefault="00E95C24" w:rsidP="00E95C24">
      <w:pPr>
        <w:pStyle w:val="ab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Заветинская</w:t>
      </w:r>
      <w:proofErr w:type="spellEnd"/>
      <w:r>
        <w:rPr>
          <w:b/>
          <w:sz w:val="32"/>
          <w:szCs w:val="32"/>
        </w:rPr>
        <w:t xml:space="preserve"> средняя общеобразовательная школа №1</w:t>
      </w:r>
    </w:p>
    <w:p w:rsidR="00E95C24" w:rsidRDefault="00E95C24" w:rsidP="00E95C24">
      <w:pPr>
        <w:pStyle w:val="ab"/>
        <w:jc w:val="right"/>
        <w:rPr>
          <w:sz w:val="28"/>
          <w:szCs w:val="28"/>
        </w:rPr>
      </w:pPr>
    </w:p>
    <w:p w:rsidR="00E95C24" w:rsidRDefault="00E95C24" w:rsidP="00E95C24">
      <w:pPr>
        <w:pStyle w:val="ab"/>
        <w:jc w:val="right"/>
        <w:rPr>
          <w:sz w:val="28"/>
          <w:szCs w:val="28"/>
        </w:rPr>
      </w:pPr>
    </w:p>
    <w:p w:rsidR="00E95C24" w:rsidRDefault="00E95C24" w:rsidP="00E95C24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«УТВЕРЖДАЮ»                                                                                                               </w:t>
      </w:r>
    </w:p>
    <w:p w:rsidR="00E95C24" w:rsidRDefault="00E95C24" w:rsidP="00E95C24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Директор МБОУ ЗСОШ  №1</w:t>
      </w:r>
    </w:p>
    <w:p w:rsidR="00E95C24" w:rsidRDefault="00E95C24" w:rsidP="00E95C24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t>Приказ от 2</w:t>
      </w:r>
      <w:r w:rsidR="00A55CA4">
        <w:rPr>
          <w:sz w:val="28"/>
          <w:szCs w:val="28"/>
        </w:rPr>
        <w:t>9.08.2024г. № 65</w:t>
      </w:r>
      <w:r w:rsidR="00CD08B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од </w:t>
      </w:r>
    </w:p>
    <w:p w:rsidR="00E95C24" w:rsidRDefault="00E95C24" w:rsidP="00E95C24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 </w:t>
      </w:r>
      <w:proofErr w:type="spellStart"/>
      <w:r>
        <w:rPr>
          <w:sz w:val="28"/>
          <w:szCs w:val="28"/>
        </w:rPr>
        <w:t>С.Н.Таранин</w:t>
      </w:r>
      <w:proofErr w:type="spellEnd"/>
    </w:p>
    <w:p w:rsidR="00E95C24" w:rsidRDefault="00E95C24" w:rsidP="00E95C24">
      <w:pPr>
        <w:pStyle w:val="ab"/>
        <w:rPr>
          <w:sz w:val="28"/>
          <w:szCs w:val="28"/>
        </w:rPr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«СОГЛАСОВАНО»                                                              «РАССМОТРЕНО»</w:t>
      </w:r>
    </w:p>
    <w:p w:rsidR="00E95C24" w:rsidRDefault="00E95C24" w:rsidP="00E95C24">
      <w:pPr>
        <w:pStyle w:val="ab"/>
        <w:rPr>
          <w:sz w:val="28"/>
          <w:szCs w:val="28"/>
        </w:rPr>
      </w:pPr>
      <w:r>
        <w:rPr>
          <w:sz w:val="28"/>
          <w:szCs w:val="28"/>
        </w:rPr>
        <w:t>Протокол заседания</w:t>
      </w:r>
      <w:r w:rsidR="00254E87">
        <w:rPr>
          <w:sz w:val="28"/>
          <w:szCs w:val="28"/>
        </w:rPr>
        <w:t xml:space="preserve"> педагогического</w:t>
      </w:r>
      <w:r>
        <w:rPr>
          <w:sz w:val="28"/>
          <w:szCs w:val="28"/>
        </w:rPr>
        <w:t xml:space="preserve">                          Протокол заседания</w:t>
      </w:r>
    </w:p>
    <w:p w:rsidR="00E95C24" w:rsidRDefault="00E95C24" w:rsidP="00E95C24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совета   </w:t>
      </w:r>
      <w:r w:rsidR="00254E87">
        <w:rPr>
          <w:sz w:val="28"/>
          <w:szCs w:val="28"/>
        </w:rPr>
        <w:t xml:space="preserve">МБОУ </w:t>
      </w:r>
      <w:proofErr w:type="spellStart"/>
      <w:r w:rsidR="00254E87">
        <w:rPr>
          <w:sz w:val="28"/>
          <w:szCs w:val="28"/>
        </w:rPr>
        <w:t>З</w:t>
      </w:r>
      <w:r w:rsidR="00E80778">
        <w:rPr>
          <w:sz w:val="28"/>
          <w:szCs w:val="28"/>
        </w:rPr>
        <w:t>аветинской</w:t>
      </w:r>
      <w:proofErr w:type="spellEnd"/>
      <w:r w:rsidR="00E80778">
        <w:rPr>
          <w:sz w:val="28"/>
          <w:szCs w:val="28"/>
        </w:rPr>
        <w:t xml:space="preserve"> </w:t>
      </w:r>
      <w:r w:rsidR="00F25765">
        <w:rPr>
          <w:sz w:val="28"/>
          <w:szCs w:val="28"/>
        </w:rPr>
        <w:t>СО</w:t>
      </w:r>
      <w:r w:rsidR="00E80778">
        <w:rPr>
          <w:sz w:val="28"/>
          <w:szCs w:val="28"/>
        </w:rPr>
        <w:t>Ш№1</w:t>
      </w:r>
      <w:r w:rsidR="00254E8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F2576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методического объединения  </w:t>
      </w:r>
    </w:p>
    <w:p w:rsidR="00E80778" w:rsidRDefault="00E80778" w:rsidP="00E95C24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0000C">
        <w:rPr>
          <w:sz w:val="28"/>
          <w:szCs w:val="28"/>
        </w:rPr>
        <w:t xml:space="preserve">        </w:t>
      </w:r>
      <w:r w:rsidR="00A55CA4">
        <w:rPr>
          <w:sz w:val="28"/>
          <w:szCs w:val="28"/>
        </w:rPr>
        <w:t xml:space="preserve">                   от 29.08.2024</w:t>
      </w:r>
      <w:r w:rsidR="0020000C">
        <w:rPr>
          <w:sz w:val="28"/>
          <w:szCs w:val="28"/>
        </w:rPr>
        <w:t>г</w:t>
      </w:r>
      <w:r w:rsidR="00CD08B5">
        <w:rPr>
          <w:sz w:val="28"/>
          <w:szCs w:val="28"/>
        </w:rPr>
        <w:t>.</w:t>
      </w:r>
      <w:r>
        <w:rPr>
          <w:sz w:val="28"/>
          <w:szCs w:val="28"/>
        </w:rPr>
        <w:t xml:space="preserve"> №1</w:t>
      </w:r>
    </w:p>
    <w:p w:rsidR="00E95C24" w:rsidRDefault="00254E87" w:rsidP="00E95C24">
      <w:pPr>
        <w:pStyle w:val="ab"/>
        <w:rPr>
          <w:sz w:val="28"/>
          <w:szCs w:val="28"/>
        </w:rPr>
      </w:pPr>
      <w:r>
        <w:rPr>
          <w:sz w:val="28"/>
          <w:szCs w:val="28"/>
        </w:rPr>
        <w:t>от 2</w:t>
      </w:r>
      <w:r w:rsidR="00A55CA4">
        <w:rPr>
          <w:sz w:val="28"/>
          <w:szCs w:val="28"/>
        </w:rPr>
        <w:t>9.08.2024</w:t>
      </w:r>
      <w:r w:rsidR="0020000C">
        <w:rPr>
          <w:sz w:val="28"/>
          <w:szCs w:val="28"/>
        </w:rPr>
        <w:t>г.</w:t>
      </w:r>
      <w:r w:rsidR="00E80778">
        <w:rPr>
          <w:sz w:val="28"/>
          <w:szCs w:val="28"/>
        </w:rPr>
        <w:t xml:space="preserve">    №1</w:t>
      </w:r>
    </w:p>
    <w:p w:rsidR="00E95C24" w:rsidRDefault="00254E87" w:rsidP="00E95C24">
      <w:pPr>
        <w:pStyle w:val="ab"/>
      </w:pPr>
      <w:r>
        <w:rPr>
          <w:sz w:val="28"/>
          <w:szCs w:val="28"/>
        </w:rPr>
        <w:t xml:space="preserve">Зам. Директора по УВР                  </w:t>
      </w:r>
      <w:r w:rsidR="00F2576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E95C24">
        <w:rPr>
          <w:sz w:val="28"/>
          <w:szCs w:val="28"/>
        </w:rPr>
        <w:t>Руководитель  школьного МО</w:t>
      </w:r>
    </w:p>
    <w:p w:rsidR="00E95C24" w:rsidRDefault="00E95C24" w:rsidP="00E95C24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__________  В.Г. Бондаренко                                      </w:t>
      </w:r>
      <w:r w:rsidR="00F25765">
        <w:rPr>
          <w:sz w:val="28"/>
          <w:szCs w:val="28"/>
        </w:rPr>
        <w:t xml:space="preserve"> _____________ О.Н.Галунова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E95C24" w:rsidRDefault="00E95C24" w:rsidP="00F25765">
      <w:pPr>
        <w:pStyle w:val="ab"/>
        <w:jc w:val="center"/>
        <w:rPr>
          <w:sz w:val="32"/>
          <w:szCs w:val="32"/>
        </w:rPr>
      </w:pPr>
    </w:p>
    <w:p w:rsidR="00E95C24" w:rsidRDefault="00E95C24" w:rsidP="00FA043A">
      <w:pPr>
        <w:pStyle w:val="ab"/>
        <w:rPr>
          <w:b/>
          <w:sz w:val="36"/>
          <w:szCs w:val="36"/>
        </w:rPr>
      </w:pPr>
      <w:r>
        <w:rPr>
          <w:sz w:val="32"/>
          <w:szCs w:val="32"/>
        </w:rPr>
        <w:t xml:space="preserve">по            </w:t>
      </w:r>
      <w:r w:rsidR="00FA043A"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 </w:t>
      </w:r>
      <w:proofErr w:type="gramStart"/>
      <w:r w:rsidR="00254E87" w:rsidRPr="00F25765">
        <w:rPr>
          <w:b/>
          <w:sz w:val="32"/>
          <w:szCs w:val="32"/>
        </w:rPr>
        <w:t>ИНДИВИДУАЛЬНЫЙ ПРОЕКТ</w:t>
      </w:r>
      <w:proofErr w:type="gramEnd"/>
    </w:p>
    <w:p w:rsidR="00E95C24" w:rsidRDefault="00E95C24" w:rsidP="00FA043A">
      <w:pPr>
        <w:pStyle w:val="ab"/>
        <w:rPr>
          <w:sz w:val="32"/>
          <w:szCs w:val="32"/>
        </w:rPr>
      </w:pPr>
    </w:p>
    <w:p w:rsidR="00E95C24" w:rsidRDefault="00E95C24" w:rsidP="00E95C24">
      <w:pPr>
        <w:pStyle w:val="ab"/>
        <w:rPr>
          <w:b/>
          <w:sz w:val="36"/>
          <w:szCs w:val="36"/>
        </w:rPr>
      </w:pPr>
      <w:r>
        <w:rPr>
          <w:sz w:val="32"/>
          <w:szCs w:val="32"/>
        </w:rPr>
        <w:t xml:space="preserve">Уровень среднего общего образования (класс)     </w:t>
      </w:r>
      <w:r w:rsidRPr="00E95C24">
        <w:rPr>
          <w:b/>
          <w:sz w:val="32"/>
          <w:szCs w:val="32"/>
        </w:rPr>
        <w:t>10</w:t>
      </w:r>
      <w:r w:rsidR="007F58D3">
        <w:rPr>
          <w:b/>
          <w:sz w:val="32"/>
          <w:szCs w:val="32"/>
        </w:rPr>
        <w:t xml:space="preserve"> </w:t>
      </w:r>
    </w:p>
    <w:p w:rsidR="00E95C24" w:rsidRDefault="00E95C24" w:rsidP="00E95C24">
      <w:pPr>
        <w:pStyle w:val="ab"/>
        <w:rPr>
          <w:sz w:val="32"/>
          <w:szCs w:val="32"/>
        </w:rPr>
      </w:pPr>
    </w:p>
    <w:p w:rsidR="00E95C24" w:rsidRDefault="00E95C24" w:rsidP="00E95C24">
      <w:pPr>
        <w:pStyle w:val="ab"/>
        <w:rPr>
          <w:sz w:val="32"/>
          <w:szCs w:val="32"/>
        </w:rPr>
      </w:pPr>
      <w:r>
        <w:rPr>
          <w:sz w:val="32"/>
          <w:szCs w:val="32"/>
        </w:rPr>
        <w:t xml:space="preserve">Количество часов                      </w:t>
      </w:r>
      <w:r w:rsidRPr="00E313E1">
        <w:rPr>
          <w:b/>
          <w:sz w:val="36"/>
          <w:szCs w:val="36"/>
        </w:rPr>
        <w:t xml:space="preserve"> </w:t>
      </w:r>
      <w:r w:rsidR="009C48B8">
        <w:rPr>
          <w:b/>
          <w:sz w:val="36"/>
          <w:szCs w:val="36"/>
        </w:rPr>
        <w:t>3</w:t>
      </w:r>
      <w:r w:rsidR="00F25765">
        <w:rPr>
          <w:b/>
          <w:sz w:val="36"/>
          <w:szCs w:val="36"/>
        </w:rPr>
        <w:t>3</w:t>
      </w:r>
    </w:p>
    <w:p w:rsidR="00E95C24" w:rsidRDefault="00E95C24" w:rsidP="00E95C24">
      <w:pPr>
        <w:pStyle w:val="ab"/>
        <w:rPr>
          <w:sz w:val="32"/>
          <w:szCs w:val="32"/>
        </w:rPr>
      </w:pPr>
    </w:p>
    <w:p w:rsidR="00E95C24" w:rsidRDefault="00E95C24" w:rsidP="00E95C24">
      <w:pPr>
        <w:pStyle w:val="ab"/>
        <w:rPr>
          <w:sz w:val="32"/>
          <w:szCs w:val="32"/>
        </w:rPr>
      </w:pPr>
      <w:r>
        <w:rPr>
          <w:sz w:val="32"/>
          <w:szCs w:val="32"/>
        </w:rPr>
        <w:t xml:space="preserve">Учитель         </w:t>
      </w:r>
      <w:r w:rsidR="00F25765">
        <w:rPr>
          <w:b/>
          <w:sz w:val="36"/>
          <w:szCs w:val="36"/>
        </w:rPr>
        <w:t>Мельникова Ирина Михайловна</w:t>
      </w:r>
    </w:p>
    <w:p w:rsidR="00E95C24" w:rsidRDefault="00E95C24" w:rsidP="00E95C24">
      <w:pPr>
        <w:pStyle w:val="ab"/>
        <w:rPr>
          <w:sz w:val="32"/>
          <w:szCs w:val="32"/>
        </w:rPr>
      </w:pPr>
    </w:p>
    <w:p w:rsidR="00E95C24" w:rsidRDefault="00E95C24" w:rsidP="00E95C24">
      <w:pPr>
        <w:pStyle w:val="ab"/>
      </w:pPr>
      <w:r>
        <w:tab/>
      </w:r>
    </w:p>
    <w:p w:rsidR="00E95C24" w:rsidRDefault="00E95C24" w:rsidP="00E95C24">
      <w:pPr>
        <w:pStyle w:val="ab"/>
        <w:rPr>
          <w:b/>
          <w:sz w:val="36"/>
          <w:szCs w:val="36"/>
        </w:rPr>
      </w:pPr>
      <w:r>
        <w:rPr>
          <w:sz w:val="32"/>
          <w:szCs w:val="32"/>
        </w:rPr>
        <w:t xml:space="preserve">Период обучения  </w:t>
      </w:r>
      <w:r w:rsidR="00A55CA4">
        <w:rPr>
          <w:b/>
          <w:sz w:val="36"/>
          <w:szCs w:val="36"/>
        </w:rPr>
        <w:t>2024 - 2025</w:t>
      </w:r>
      <w:r>
        <w:rPr>
          <w:b/>
          <w:sz w:val="36"/>
          <w:szCs w:val="36"/>
        </w:rPr>
        <w:t>уч. год</w:t>
      </w:r>
    </w:p>
    <w:p w:rsidR="00E95C24" w:rsidRDefault="00E95C24" w:rsidP="00E95C24">
      <w:pPr>
        <w:pStyle w:val="ab"/>
        <w:rPr>
          <w:b/>
          <w:sz w:val="36"/>
          <w:szCs w:val="36"/>
        </w:rPr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E95C24" w:rsidP="00E95C24">
      <w:pPr>
        <w:pStyle w:val="ab"/>
      </w:pPr>
    </w:p>
    <w:p w:rsidR="00E95C24" w:rsidRDefault="00A55CA4" w:rsidP="00E95C24">
      <w:pPr>
        <w:pStyle w:val="ab"/>
        <w:jc w:val="center"/>
      </w:pPr>
      <w:r>
        <w:t>2024</w:t>
      </w:r>
      <w:r w:rsidR="00E95C24">
        <w:t xml:space="preserve"> г.</w:t>
      </w:r>
    </w:p>
    <w:p w:rsidR="00E95C24" w:rsidRDefault="00E95C24" w:rsidP="00E95C24">
      <w:pPr>
        <w:pStyle w:val="ab"/>
        <w:jc w:val="center"/>
        <w:rPr>
          <w:sz w:val="28"/>
          <w:szCs w:val="28"/>
        </w:rPr>
      </w:pPr>
      <w:r>
        <w:t>с</w:t>
      </w:r>
      <w:proofErr w:type="gramStart"/>
      <w:r>
        <w:t>.З</w:t>
      </w:r>
      <w:proofErr w:type="gramEnd"/>
      <w:r>
        <w:t>аветное</w:t>
      </w:r>
    </w:p>
    <w:p w:rsidR="00E95C24" w:rsidRPr="00E93117" w:rsidRDefault="00E95C24" w:rsidP="00E95C24">
      <w:pPr>
        <w:pStyle w:val="ab"/>
      </w:pPr>
    </w:p>
    <w:p w:rsidR="00E95C24" w:rsidRPr="00E93117" w:rsidRDefault="00E95C24" w:rsidP="00E95C24">
      <w:pPr>
        <w:pStyle w:val="ab"/>
      </w:pPr>
    </w:p>
    <w:p w:rsidR="00F25765" w:rsidRDefault="00F25765" w:rsidP="00F8682F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C4D59" w:rsidRPr="000156F5" w:rsidRDefault="008C4D59" w:rsidP="000156F5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F2576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8C4D59" w:rsidRPr="00F25765" w:rsidRDefault="008C4D59" w:rsidP="00AA3774">
      <w:pPr>
        <w:pStyle w:val="a4"/>
        <w:spacing w:line="240" w:lineRule="auto"/>
        <w:ind w:left="330" w:firstLine="379"/>
        <w:rPr>
          <w:rFonts w:ascii="Times New Roman" w:hAnsi="Times New Roman" w:cs="Times New Roman"/>
          <w:sz w:val="28"/>
          <w:szCs w:val="28"/>
        </w:rPr>
      </w:pPr>
      <w:r w:rsidRPr="00F25765">
        <w:rPr>
          <w:rFonts w:ascii="Times New Roman" w:hAnsi="Times New Roman" w:cs="Times New Roman"/>
          <w:sz w:val="28"/>
          <w:szCs w:val="28"/>
        </w:rPr>
        <w:t>Настоящая рабочая программа по курсу «</w:t>
      </w:r>
      <w:proofErr w:type="gramStart"/>
      <w:r w:rsidR="00AA3774" w:rsidRPr="00F25765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="00F25765" w:rsidRPr="00F25765">
        <w:rPr>
          <w:rFonts w:ascii="Times New Roman" w:hAnsi="Times New Roman" w:cs="Times New Roman"/>
          <w:sz w:val="28"/>
          <w:szCs w:val="28"/>
        </w:rPr>
        <w:t>» для 10</w:t>
      </w:r>
      <w:r w:rsidR="007F58D3">
        <w:rPr>
          <w:rFonts w:ascii="Times New Roman" w:hAnsi="Times New Roman" w:cs="Times New Roman"/>
          <w:sz w:val="28"/>
          <w:szCs w:val="28"/>
        </w:rPr>
        <w:t xml:space="preserve"> </w:t>
      </w:r>
      <w:r w:rsidR="00F25765" w:rsidRPr="00F25765"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F25765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требованиями </w:t>
      </w:r>
      <w:r w:rsidR="00A508FD" w:rsidRPr="00F25765">
        <w:rPr>
          <w:rFonts w:ascii="Times New Roman" w:hAnsi="Times New Roman" w:cs="Times New Roman"/>
          <w:sz w:val="28"/>
          <w:szCs w:val="28"/>
        </w:rPr>
        <w:t xml:space="preserve"> Федерального  государственного обра</w:t>
      </w:r>
      <w:r w:rsidR="00BB76F8" w:rsidRPr="00F25765">
        <w:rPr>
          <w:rFonts w:ascii="Times New Roman" w:hAnsi="Times New Roman" w:cs="Times New Roman"/>
          <w:sz w:val="28"/>
          <w:szCs w:val="28"/>
        </w:rPr>
        <w:t>зовательного стандарта среднего</w:t>
      </w:r>
      <w:r w:rsidR="00A508FD" w:rsidRPr="00F25765">
        <w:rPr>
          <w:rFonts w:ascii="Times New Roman" w:hAnsi="Times New Roman" w:cs="Times New Roman"/>
          <w:sz w:val="28"/>
          <w:szCs w:val="28"/>
        </w:rPr>
        <w:t xml:space="preserve"> общего образования (ФГОС</w:t>
      </w:r>
      <w:r w:rsidR="00BB76F8" w:rsidRPr="00F25765">
        <w:rPr>
          <w:rFonts w:ascii="Times New Roman" w:hAnsi="Times New Roman" w:cs="Times New Roman"/>
          <w:sz w:val="28"/>
          <w:szCs w:val="28"/>
        </w:rPr>
        <w:t xml:space="preserve"> СОО</w:t>
      </w:r>
      <w:r w:rsidR="00A508FD" w:rsidRPr="00F25765">
        <w:rPr>
          <w:rFonts w:ascii="Times New Roman" w:hAnsi="Times New Roman" w:cs="Times New Roman"/>
          <w:sz w:val="28"/>
          <w:szCs w:val="28"/>
        </w:rPr>
        <w:t>)</w:t>
      </w:r>
      <w:r w:rsidRPr="00F25765">
        <w:rPr>
          <w:rFonts w:ascii="Times New Roman" w:hAnsi="Times New Roman" w:cs="Times New Roman"/>
          <w:sz w:val="28"/>
          <w:szCs w:val="28"/>
        </w:rPr>
        <w:t>, основной образовательной программы среднего</w:t>
      </w:r>
      <w:r w:rsidR="007F58D3">
        <w:rPr>
          <w:rFonts w:ascii="Times New Roman" w:hAnsi="Times New Roman" w:cs="Times New Roman"/>
          <w:sz w:val="28"/>
          <w:szCs w:val="28"/>
        </w:rPr>
        <w:t xml:space="preserve"> </w:t>
      </w:r>
      <w:r w:rsidRPr="00F25765">
        <w:rPr>
          <w:rFonts w:ascii="Times New Roman" w:hAnsi="Times New Roman" w:cs="Times New Roman"/>
          <w:sz w:val="28"/>
          <w:szCs w:val="28"/>
        </w:rPr>
        <w:t>общего</w:t>
      </w:r>
      <w:r w:rsidR="007F58D3">
        <w:rPr>
          <w:rFonts w:ascii="Times New Roman" w:hAnsi="Times New Roman" w:cs="Times New Roman"/>
          <w:sz w:val="28"/>
          <w:szCs w:val="28"/>
        </w:rPr>
        <w:t xml:space="preserve"> </w:t>
      </w:r>
      <w:r w:rsidR="00AC2396" w:rsidRPr="00F25765">
        <w:rPr>
          <w:rFonts w:ascii="Times New Roman" w:hAnsi="Times New Roman" w:cs="Times New Roman"/>
          <w:sz w:val="28"/>
          <w:szCs w:val="28"/>
        </w:rPr>
        <w:t>о</w:t>
      </w:r>
      <w:r w:rsidRPr="00F25765">
        <w:rPr>
          <w:rFonts w:ascii="Times New Roman" w:hAnsi="Times New Roman" w:cs="Times New Roman"/>
          <w:sz w:val="28"/>
          <w:szCs w:val="28"/>
        </w:rPr>
        <w:t>браз</w:t>
      </w:r>
      <w:r w:rsidR="00AA3774" w:rsidRPr="00F25765">
        <w:rPr>
          <w:rFonts w:ascii="Times New Roman" w:hAnsi="Times New Roman" w:cs="Times New Roman"/>
          <w:sz w:val="28"/>
          <w:szCs w:val="28"/>
        </w:rPr>
        <w:t xml:space="preserve">ования МБОУ </w:t>
      </w:r>
      <w:proofErr w:type="spellStart"/>
      <w:r w:rsidR="00AA3774" w:rsidRPr="00F25765">
        <w:rPr>
          <w:rFonts w:ascii="Times New Roman" w:hAnsi="Times New Roman" w:cs="Times New Roman"/>
          <w:sz w:val="28"/>
          <w:szCs w:val="28"/>
        </w:rPr>
        <w:t>Заветинская</w:t>
      </w:r>
      <w:proofErr w:type="spellEnd"/>
      <w:r w:rsidR="00AA3774" w:rsidRPr="00F25765">
        <w:rPr>
          <w:rFonts w:ascii="Times New Roman" w:hAnsi="Times New Roman" w:cs="Times New Roman"/>
          <w:sz w:val="28"/>
          <w:szCs w:val="28"/>
        </w:rPr>
        <w:t xml:space="preserve"> СОШ №1.</w:t>
      </w:r>
    </w:p>
    <w:p w:rsidR="00AA3774" w:rsidRPr="00F25765" w:rsidRDefault="00AA3774" w:rsidP="00AA3774">
      <w:pPr>
        <w:shd w:val="clear" w:color="auto" w:fill="FFFFFF"/>
        <w:spacing w:after="0" w:line="240" w:lineRule="auto"/>
        <w:ind w:left="3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Особенностью проектов на старшей ступени образования (10—11 классы) является   их исследовательский, прикладной характер. ФГОС нового поколения требует использования в образовательном процессе технологий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общего образования. Программа позволяет реализовать актуальные в настоящее время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личностно-ориентированный</w:t>
      </w:r>
      <w:proofErr w:type="gram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подходы.</w:t>
      </w:r>
    </w:p>
    <w:p w:rsidR="008C4D59" w:rsidRPr="00F25765" w:rsidRDefault="00BB76F8" w:rsidP="00BB76F8">
      <w:pPr>
        <w:pStyle w:val="ae"/>
        <w:spacing w:after="0" w:line="24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5765">
        <w:rPr>
          <w:rFonts w:ascii="Times New Roman" w:hAnsi="Times New Roman" w:cs="Times New Roman"/>
          <w:sz w:val="28"/>
          <w:szCs w:val="28"/>
        </w:rPr>
        <w:tab/>
      </w:r>
    </w:p>
    <w:p w:rsidR="003D1CA0" w:rsidRPr="00A55CA4" w:rsidRDefault="00A55CA4" w:rsidP="00A55CA4">
      <w:pPr>
        <w:pStyle w:val="aa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федеральному учебному плану на предмет </w:t>
      </w:r>
      <w:r w:rsidRPr="00F2576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F25765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F2576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в 10 классе отводится 34 часа (1 часа в неделю, 34 учебные недели). </w:t>
      </w:r>
      <w:r w:rsidRPr="00222C84">
        <w:rPr>
          <w:rFonts w:ascii="Times New Roman" w:hAnsi="Times New Roman"/>
          <w:sz w:val="28"/>
          <w:szCs w:val="28"/>
        </w:rPr>
        <w:t xml:space="preserve">В соответствие с </w:t>
      </w:r>
      <w:r>
        <w:rPr>
          <w:rFonts w:ascii="Times New Roman" w:hAnsi="Times New Roman"/>
          <w:sz w:val="28"/>
          <w:szCs w:val="28"/>
        </w:rPr>
        <w:t xml:space="preserve">календарным графиком МБОУ </w:t>
      </w:r>
      <w:proofErr w:type="spellStart"/>
      <w:r>
        <w:rPr>
          <w:rFonts w:ascii="Times New Roman" w:hAnsi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№1, данная рабочая программа рассчитана на 33 часа. Уроки, выпадающие на нерабочие праздничные дни, будут проведены за счёт часов, отведённых на повторение курса  в конце учебного года.</w:t>
      </w:r>
    </w:p>
    <w:p w:rsidR="00A55CA4" w:rsidRDefault="00A55CA4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CA0" w:rsidRPr="003D1CA0" w:rsidRDefault="003D1CA0" w:rsidP="003D1CA0">
      <w:pPr>
        <w:shd w:val="clear" w:color="auto" w:fill="FFFFFF"/>
        <w:spacing w:after="121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 </w:t>
      </w: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курса «</w:t>
      </w:r>
      <w:proofErr w:type="gram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проект</w:t>
      </w:r>
      <w:proofErr w:type="gram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является создание условий для развития личности обучающегося, способной: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адаптироваться в условиях сложного, изменчивого мира;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проявлять социальную ответственность;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добывать новые знания, работать над развитием интеллекта;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конструктивно сотрудничать с окружающими людьми;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генерировать новые идеи, творчески мыслить.</w:t>
      </w:r>
    </w:p>
    <w:p w:rsidR="003D1CA0" w:rsidRPr="003D1CA0" w:rsidRDefault="003D1CA0" w:rsidP="003D1CA0">
      <w:pPr>
        <w:shd w:val="clear" w:color="auto" w:fill="FFFFFF"/>
        <w:spacing w:after="12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поставленной цели решаются следующие </w:t>
      </w:r>
      <w:r w:rsidRPr="003D1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обучение навыкам </w:t>
      </w:r>
      <w:proofErr w:type="spell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проблематизации</w:t>
      </w:r>
      <w:proofErr w:type="spell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(формулирования ведущей проблемы и под проблемы, постановки задач, вытекающих из этих проблем);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развитие навыков </w:t>
      </w:r>
      <w:proofErr w:type="spell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целеполагания</w:t>
      </w:r>
      <w:proofErr w:type="spell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планирования деятельности; </w:t>
      </w:r>
      <w:proofErr w:type="gram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proofErr w:type="gram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бучение выбору, освоению и использованию адекватной технологии изготовления продукта проектирования;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поиску нужной информации, вычленению и усвоению необходимого знания из информационного поля;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навыков самоанализа и рефлексии (самоанализа успешности и результативности решения проблемы проекта);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умению презентовать ход своей деятельности и ее результаты;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развитие навыков конструктивного сотрудничества;</w:t>
      </w:r>
    </w:p>
    <w:p w:rsidR="003D1CA0" w:rsidRPr="003D1CA0" w:rsidRDefault="003D1CA0" w:rsidP="003D1CA0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навыков публичного выступления</w:t>
      </w:r>
    </w:p>
    <w:p w:rsidR="00F25765" w:rsidRPr="00F25765" w:rsidRDefault="00F25765" w:rsidP="00F25765">
      <w:pPr>
        <w:pStyle w:val="ae"/>
        <w:spacing w:after="0" w:line="240" w:lineRule="atLeast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8C4D59" w:rsidRPr="00F25765" w:rsidRDefault="00DF19D9" w:rsidP="001B2E16">
      <w:pPr>
        <w:pStyle w:val="aa"/>
        <w:ind w:left="5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5765">
        <w:rPr>
          <w:rFonts w:ascii="Times New Roman" w:hAnsi="Times New Roman" w:cs="Times New Roman"/>
          <w:b/>
          <w:bCs/>
          <w:sz w:val="28"/>
          <w:szCs w:val="28"/>
        </w:rPr>
        <w:t xml:space="preserve"> Планируемые </w:t>
      </w:r>
      <w:r w:rsidR="008C4D59" w:rsidRPr="00F25765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предмета.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учебного предмета отражают: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уважение к своему народу, гордости за свой край, свою Родину, уважение государственных символов (герб, флаг, гимн);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эстетическое отношение к миру, включая эстетику быта, научного и технического творчества, спорта, общественных отношений;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спортивнооздоровительной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деятельностью, неприятие вредных привычек: курения, употребления алкоголя, наркотиков;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проблем;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11)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учебного предмета отражают: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умение определять назначение и функции различных социальных институтов;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AC2396" w:rsidRPr="00F25765" w:rsidRDefault="00AC2396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76F8" w:rsidRPr="00F25765" w:rsidRDefault="00BB76F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учебного предмета.</w:t>
      </w:r>
    </w:p>
    <w:p w:rsidR="00BB76F8" w:rsidRPr="00F25765" w:rsidRDefault="00BB76F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Обучающийся сможет: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  <w:bdr w:val="none" w:sz="0" w:space="0" w:color="auto"/>
        </w:rPr>
      </w:pPr>
      <w:r w:rsidRPr="00F25765">
        <w:rPr>
          <w:rFonts w:ascii="Times New Roman" w:hAnsi="Times New Roman"/>
          <w:szCs w:val="28"/>
        </w:rPr>
        <w:t>решать задачи, находящиеся на стыке нескольких учебных дисциплин;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использовать основной алгоритм исследования при решении своих учебно-познавательных задач;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использовать элементы математического моделирования при решении исследовательских задач;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B76F8" w:rsidRPr="00F25765" w:rsidRDefault="00BB76F8" w:rsidP="00F257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2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  <w:bdr w:val="none" w:sz="0" w:space="0" w:color="auto"/>
        </w:rPr>
      </w:pPr>
      <w:r w:rsidRPr="00F25765">
        <w:rPr>
          <w:rFonts w:ascii="Times New Roman" w:hAnsi="Times New Roman"/>
          <w:szCs w:val="28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lastRenderedPageBreak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BB76F8" w:rsidRPr="00F25765" w:rsidRDefault="00BB76F8" w:rsidP="00F257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5765">
        <w:rPr>
          <w:rFonts w:ascii="Times New Roman" w:hAnsi="Times New Roman" w:cs="Times New Roman"/>
          <w:sz w:val="28"/>
          <w:szCs w:val="28"/>
        </w:rPr>
        <w:t xml:space="preserve">    - формировать навыки коммуникативной, учебно-исследовательской деятельности, критического мышления;</w:t>
      </w:r>
    </w:p>
    <w:p w:rsidR="00BB76F8" w:rsidRPr="00F25765" w:rsidRDefault="00BB76F8" w:rsidP="00F25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765">
        <w:rPr>
          <w:rFonts w:ascii="Times New Roman" w:hAnsi="Times New Roman" w:cs="Times New Roman"/>
          <w:sz w:val="28"/>
          <w:szCs w:val="28"/>
        </w:rPr>
        <w:t>- получит способность к инновационной, аналитической, творческой, интеллектуальной деятельности;</w:t>
      </w:r>
    </w:p>
    <w:p w:rsidR="00BB76F8" w:rsidRPr="00F25765" w:rsidRDefault="00BB76F8" w:rsidP="00F25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765">
        <w:rPr>
          <w:rFonts w:ascii="Times New Roman" w:hAnsi="Times New Roman" w:cs="Times New Roman"/>
          <w:sz w:val="28"/>
          <w:szCs w:val="28"/>
        </w:rPr>
        <w:t>- формировать 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0156F5" w:rsidRPr="000156F5" w:rsidRDefault="00BB76F8" w:rsidP="0001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765">
        <w:rPr>
          <w:rFonts w:ascii="Times New Roman" w:hAnsi="Times New Roman" w:cs="Times New Roman"/>
          <w:sz w:val="28"/>
          <w:szCs w:val="28"/>
        </w:rPr>
        <w:t>- ставить цель и формулировать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  <w:r w:rsidR="000156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76F8" w:rsidRPr="00F25765" w:rsidRDefault="00BB76F8" w:rsidP="00F2576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proofErr w:type="gramStart"/>
      <w:r w:rsidRPr="00F2576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Обучающиеся</w:t>
      </w:r>
      <w:proofErr w:type="gramEnd"/>
      <w:r w:rsidRPr="00F2576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получат представление: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  <w:bdr w:val="none" w:sz="0" w:space="0" w:color="auto"/>
        </w:rPr>
      </w:pPr>
      <w:r w:rsidRPr="00F25765">
        <w:rPr>
          <w:rFonts w:ascii="Times New Roman" w:hAnsi="Times New Roman"/>
          <w:szCs w:val="28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о том, чем отличаются исследования в гуманитарных областях от исследований в естественных науках;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об истории науки;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о новейших разработках в области науки и технологий;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BB76F8" w:rsidRPr="00F25765" w:rsidRDefault="00BB76F8" w:rsidP="00F25765">
      <w:pPr>
        <w:pStyle w:val="a"/>
        <w:spacing w:line="240" w:lineRule="auto"/>
        <w:rPr>
          <w:rFonts w:ascii="Times New Roman" w:hAnsi="Times New Roman"/>
          <w:szCs w:val="28"/>
        </w:rPr>
      </w:pPr>
      <w:r w:rsidRPr="00F25765">
        <w:rPr>
          <w:rFonts w:ascii="Times New Roman" w:hAnsi="Times New Roman"/>
          <w:szCs w:val="28"/>
        </w:rPr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</w:t>
      </w:r>
    </w:p>
    <w:p w:rsidR="002415A8" w:rsidRPr="00F25765" w:rsidRDefault="008C4D59" w:rsidP="00F25765">
      <w:pPr>
        <w:pStyle w:val="a9"/>
        <w:jc w:val="center"/>
        <w:rPr>
          <w:b/>
          <w:bCs/>
          <w:iCs/>
          <w:sz w:val="28"/>
          <w:szCs w:val="28"/>
        </w:rPr>
      </w:pPr>
      <w:r w:rsidRPr="00F25765">
        <w:rPr>
          <w:b/>
          <w:bCs/>
          <w:iCs/>
          <w:sz w:val="28"/>
          <w:szCs w:val="28"/>
        </w:rPr>
        <w:t>Содержание учебного курса</w:t>
      </w:r>
      <w:r w:rsidR="0020000C">
        <w:rPr>
          <w:b/>
          <w:bCs/>
          <w:iCs/>
          <w:sz w:val="28"/>
          <w:szCs w:val="28"/>
        </w:rPr>
        <w:t xml:space="preserve"> </w:t>
      </w:r>
      <w:r w:rsidR="002415A8" w:rsidRPr="00F25765">
        <w:rPr>
          <w:b/>
          <w:sz w:val="28"/>
          <w:szCs w:val="28"/>
        </w:rPr>
        <w:t>Введение.</w:t>
      </w:r>
      <w:r w:rsidR="00F25765">
        <w:rPr>
          <w:b/>
          <w:sz w:val="28"/>
          <w:szCs w:val="28"/>
        </w:rPr>
        <w:t xml:space="preserve"> 2 часа.</w:t>
      </w:r>
    </w:p>
    <w:p w:rsidR="002415A8" w:rsidRPr="00F25765" w:rsidRDefault="002415A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 Теоретические основы исследовательской и проектной деятельности.</w:t>
      </w:r>
    </w:p>
    <w:p w:rsidR="002415A8" w:rsidRPr="00F25765" w:rsidRDefault="002415A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15A8" w:rsidRPr="00F25765" w:rsidRDefault="002415A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proofErr w:type="gramStart"/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.1Общая характеристика проектной и исследовательской деятельности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5765" w:rsidRPr="00F257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 часов.</w:t>
      </w:r>
    </w:p>
    <w:p w:rsidR="002415A8" w:rsidRPr="00F25765" w:rsidRDefault="002415A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Виды школьных проектов. Основные технологические подходы. Особенности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монопроекта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межпредметного</w:t>
      </w:r>
      <w:proofErr w:type="spell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проекта. Учебный проект. Определение темы проекта. </w:t>
      </w:r>
      <w:r w:rsidR="00BB76F8"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выбору темы. 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работы над проектом.</w:t>
      </w:r>
    </w:p>
    <w:p w:rsidR="002415A8" w:rsidRPr="00F25765" w:rsidRDefault="002415A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исследования. Технология составления пла</w:t>
      </w:r>
      <w:r w:rsidR="00BB76F8"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работы. Формулировка</w:t>
      </w:r>
      <w:r w:rsidR="00716B90"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гипотезы и задач исследования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8772CC"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 практической значимости, выбор методов исследования. Теоретические методы: наблюдение, моделирование, интервьюирование, анкетирование</w:t>
      </w:r>
      <w:proofErr w:type="gramStart"/>
      <w:r w:rsidR="008772CC"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глоссария по теме исследования. Что такое плагиат и как его избегать в своей работе.</w:t>
      </w:r>
    </w:p>
    <w:p w:rsidR="002415A8" w:rsidRPr="00F25765" w:rsidRDefault="002415A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15A8" w:rsidRPr="00F25765" w:rsidRDefault="002415A8" w:rsidP="00F25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1.2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Алгоритм проектной и исследовательской деятельности.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«Учебное проектирование».</w:t>
      </w:r>
      <w:r w:rsidR="00F25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19 часов.</w:t>
      </w:r>
    </w:p>
    <w:p w:rsidR="008C4D59" w:rsidRPr="00F25765" w:rsidRDefault="002415A8" w:rsidP="00F25765">
      <w:pPr>
        <w:spacing w:after="0" w:line="158" w:lineRule="atLeas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Структура, этапы исследовательской работы, критерии оценки. Введение, основная часть научного ис</w:t>
      </w:r>
      <w:r w:rsidR="008772CC"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следования. Тезисы: оригинальные и вторичные.</w:t>
      </w:r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Результаты опытно-экспериментальной работы. 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материалы проекта: виды, технология, требования к оформлению. </w:t>
      </w:r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Тезисы. 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оформления конечных результатов индивидуального проект</w:t>
      </w:r>
      <w:proofErr w:type="gram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proofErr w:type="gramEnd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презентаций, защиты, творческих отчетов, просмотров). Технология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презентации</w:t>
      </w:r>
      <w:proofErr w:type="gram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оздание</w:t>
      </w:r>
      <w:proofErr w:type="spellEnd"/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компьютерной презентации.</w:t>
      </w:r>
      <w:r w:rsidRPr="00F257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монологической речи. Аргументирующая речь. Умение отвечать на незапланированные вопросы. Составление архива проекта. Составление архива проекта: электронный </w:t>
      </w:r>
      <w:proofErr w:type="spell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</w:t>
      </w:r>
      <w:proofErr w:type="gramStart"/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убличное</w:t>
      </w:r>
      <w:proofErr w:type="spellEnd"/>
      <w:r w:rsidRPr="00F257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выступление на трибуне и личность. Главные предпосылки успеха публичного выступления. Подготовка авторского доклада.</w:t>
      </w:r>
      <w:r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Представление работы, предзащита проекта. Корректировка проекта с учетом рекомендаций.</w:t>
      </w:r>
      <w:r w:rsidR="008772CC"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Защита </w:t>
      </w:r>
      <w:proofErr w:type="gramStart"/>
      <w:r w:rsidR="008772CC"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индивидуальных проектов</w:t>
      </w:r>
      <w:proofErr w:type="gramEnd"/>
      <w:r w:rsidR="008772CC" w:rsidRPr="00F25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8C4D59" w:rsidRPr="00F25765" w:rsidSect="00F25765">
      <w:pgSz w:w="11906" w:h="16838" w:code="9"/>
      <w:pgMar w:top="360" w:right="680" w:bottom="719" w:left="567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220F"/>
    <w:multiLevelType w:val="hybridMultilevel"/>
    <w:tmpl w:val="F574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B0F27"/>
    <w:multiLevelType w:val="hybridMultilevel"/>
    <w:tmpl w:val="E662BC96"/>
    <w:lvl w:ilvl="0" w:tplc="2B1A08CC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  <w:rPr>
        <w:rFonts w:cs="Times New Roman"/>
      </w:rPr>
    </w:lvl>
  </w:abstractNum>
  <w:abstractNum w:abstractNumId="2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ED04B6"/>
    <w:multiLevelType w:val="hybridMultilevel"/>
    <w:tmpl w:val="1B4ED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B46982"/>
    <w:multiLevelType w:val="multilevel"/>
    <w:tmpl w:val="FEF21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E9932B9"/>
    <w:multiLevelType w:val="hybridMultilevel"/>
    <w:tmpl w:val="9830F1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F10E86"/>
    <w:multiLevelType w:val="hybridMultilevel"/>
    <w:tmpl w:val="73AE7B1C"/>
    <w:lvl w:ilvl="0" w:tplc="62F82E4A">
      <w:start w:val="1"/>
      <w:numFmt w:val="decimal"/>
      <w:lvlText w:val="%1."/>
      <w:lvlJc w:val="left"/>
      <w:pPr>
        <w:ind w:left="663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9">
    <w:nsid w:val="67962E47"/>
    <w:multiLevelType w:val="hybridMultilevel"/>
    <w:tmpl w:val="1B4ED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E01BA3"/>
    <w:multiLevelType w:val="hybridMultilevel"/>
    <w:tmpl w:val="3AD8EDA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4D44602"/>
    <w:multiLevelType w:val="hybridMultilevel"/>
    <w:tmpl w:val="0158D80A"/>
    <w:lvl w:ilvl="0" w:tplc="81A8857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138AD58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7D1435DB"/>
    <w:multiLevelType w:val="hybridMultilevel"/>
    <w:tmpl w:val="21C85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2"/>
  </w:num>
  <w:num w:numId="5">
    <w:abstractNumId w:val="7"/>
  </w:num>
  <w:num w:numId="6">
    <w:abstractNumId w:val="11"/>
  </w:num>
  <w:num w:numId="7">
    <w:abstractNumId w:val="1"/>
  </w:num>
  <w:num w:numId="8">
    <w:abstractNumId w:val="8"/>
  </w:num>
  <w:num w:numId="9">
    <w:abstractNumId w:val="6"/>
  </w:num>
  <w:num w:numId="10">
    <w:abstractNumId w:val="10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682F"/>
    <w:rsid w:val="000156F5"/>
    <w:rsid w:val="00031310"/>
    <w:rsid w:val="00054BA5"/>
    <w:rsid w:val="00056AA9"/>
    <w:rsid w:val="00061E98"/>
    <w:rsid w:val="0009576B"/>
    <w:rsid w:val="000A08E0"/>
    <w:rsid w:val="000B04CF"/>
    <w:rsid w:val="000B67A7"/>
    <w:rsid w:val="000D7ADA"/>
    <w:rsid w:val="000E3EC6"/>
    <w:rsid w:val="001022C7"/>
    <w:rsid w:val="00107EB7"/>
    <w:rsid w:val="001223E2"/>
    <w:rsid w:val="00122696"/>
    <w:rsid w:val="00131E73"/>
    <w:rsid w:val="00135740"/>
    <w:rsid w:val="00141CA7"/>
    <w:rsid w:val="00171009"/>
    <w:rsid w:val="001866D9"/>
    <w:rsid w:val="001939CE"/>
    <w:rsid w:val="00194353"/>
    <w:rsid w:val="00197B9D"/>
    <w:rsid w:val="001A4489"/>
    <w:rsid w:val="001A6A05"/>
    <w:rsid w:val="001B2E16"/>
    <w:rsid w:val="001D55BC"/>
    <w:rsid w:val="001D6597"/>
    <w:rsid w:val="001E603D"/>
    <w:rsid w:val="0020000C"/>
    <w:rsid w:val="00214181"/>
    <w:rsid w:val="002156BB"/>
    <w:rsid w:val="002331C3"/>
    <w:rsid w:val="00237DF5"/>
    <w:rsid w:val="002404F6"/>
    <w:rsid w:val="002415A8"/>
    <w:rsid w:val="00242667"/>
    <w:rsid w:val="002433DC"/>
    <w:rsid w:val="00254E87"/>
    <w:rsid w:val="002748D7"/>
    <w:rsid w:val="00275D79"/>
    <w:rsid w:val="00295310"/>
    <w:rsid w:val="002B7BB3"/>
    <w:rsid w:val="002F0D67"/>
    <w:rsid w:val="002F1EE5"/>
    <w:rsid w:val="00322113"/>
    <w:rsid w:val="00324AED"/>
    <w:rsid w:val="00333A16"/>
    <w:rsid w:val="003371FD"/>
    <w:rsid w:val="0034414F"/>
    <w:rsid w:val="00344FD3"/>
    <w:rsid w:val="0035456E"/>
    <w:rsid w:val="00394F21"/>
    <w:rsid w:val="003A4FE3"/>
    <w:rsid w:val="003D1CA0"/>
    <w:rsid w:val="003E663F"/>
    <w:rsid w:val="00401AE6"/>
    <w:rsid w:val="00404C2B"/>
    <w:rsid w:val="00407949"/>
    <w:rsid w:val="00444680"/>
    <w:rsid w:val="00461E6F"/>
    <w:rsid w:val="004854B6"/>
    <w:rsid w:val="00486ED7"/>
    <w:rsid w:val="004939AF"/>
    <w:rsid w:val="004A447F"/>
    <w:rsid w:val="004A48F6"/>
    <w:rsid w:val="004C4FEB"/>
    <w:rsid w:val="004D2CD7"/>
    <w:rsid w:val="004D54FC"/>
    <w:rsid w:val="0050201C"/>
    <w:rsid w:val="00505956"/>
    <w:rsid w:val="005123EA"/>
    <w:rsid w:val="00524F22"/>
    <w:rsid w:val="0052583C"/>
    <w:rsid w:val="00530CA5"/>
    <w:rsid w:val="005431C6"/>
    <w:rsid w:val="00552E1C"/>
    <w:rsid w:val="005756A0"/>
    <w:rsid w:val="005931DB"/>
    <w:rsid w:val="00593C0A"/>
    <w:rsid w:val="005A5757"/>
    <w:rsid w:val="005D0A96"/>
    <w:rsid w:val="005D5C5D"/>
    <w:rsid w:val="005E2E4E"/>
    <w:rsid w:val="00601F92"/>
    <w:rsid w:val="00605D52"/>
    <w:rsid w:val="00612861"/>
    <w:rsid w:val="00617607"/>
    <w:rsid w:val="00625F39"/>
    <w:rsid w:val="006322AD"/>
    <w:rsid w:val="00640E0E"/>
    <w:rsid w:val="0067688F"/>
    <w:rsid w:val="00685108"/>
    <w:rsid w:val="00691C8A"/>
    <w:rsid w:val="006976C2"/>
    <w:rsid w:val="006A25BD"/>
    <w:rsid w:val="006B35C5"/>
    <w:rsid w:val="006D6E8C"/>
    <w:rsid w:val="006D7ED8"/>
    <w:rsid w:val="006E44E2"/>
    <w:rsid w:val="006F443A"/>
    <w:rsid w:val="0071567D"/>
    <w:rsid w:val="00716B90"/>
    <w:rsid w:val="00741DB5"/>
    <w:rsid w:val="0076361D"/>
    <w:rsid w:val="007636F0"/>
    <w:rsid w:val="00765788"/>
    <w:rsid w:val="00790BE5"/>
    <w:rsid w:val="00794326"/>
    <w:rsid w:val="007A433C"/>
    <w:rsid w:val="007C3FA3"/>
    <w:rsid w:val="007C7405"/>
    <w:rsid w:val="007D2A58"/>
    <w:rsid w:val="007F58D3"/>
    <w:rsid w:val="00800DE2"/>
    <w:rsid w:val="00805D81"/>
    <w:rsid w:val="00812DB3"/>
    <w:rsid w:val="00823907"/>
    <w:rsid w:val="008245D4"/>
    <w:rsid w:val="00842F22"/>
    <w:rsid w:val="00852C6A"/>
    <w:rsid w:val="008570F4"/>
    <w:rsid w:val="008712A3"/>
    <w:rsid w:val="008749B1"/>
    <w:rsid w:val="008772CC"/>
    <w:rsid w:val="00883049"/>
    <w:rsid w:val="00884C62"/>
    <w:rsid w:val="00887367"/>
    <w:rsid w:val="00893722"/>
    <w:rsid w:val="008A4968"/>
    <w:rsid w:val="008A6577"/>
    <w:rsid w:val="008B6E74"/>
    <w:rsid w:val="008C1632"/>
    <w:rsid w:val="008C4D59"/>
    <w:rsid w:val="008C684A"/>
    <w:rsid w:val="008D7E3A"/>
    <w:rsid w:val="008F22C4"/>
    <w:rsid w:val="00901287"/>
    <w:rsid w:val="009022C0"/>
    <w:rsid w:val="00903B17"/>
    <w:rsid w:val="00911554"/>
    <w:rsid w:val="00914BEA"/>
    <w:rsid w:val="00914F83"/>
    <w:rsid w:val="0091630D"/>
    <w:rsid w:val="00925F5F"/>
    <w:rsid w:val="009323F7"/>
    <w:rsid w:val="00932ED5"/>
    <w:rsid w:val="009349F2"/>
    <w:rsid w:val="009414B9"/>
    <w:rsid w:val="0094317F"/>
    <w:rsid w:val="0099168A"/>
    <w:rsid w:val="0099754E"/>
    <w:rsid w:val="009A4F4F"/>
    <w:rsid w:val="009C48B8"/>
    <w:rsid w:val="009E241D"/>
    <w:rsid w:val="009F5BBA"/>
    <w:rsid w:val="009F62FD"/>
    <w:rsid w:val="00A1013B"/>
    <w:rsid w:val="00A11CEB"/>
    <w:rsid w:val="00A13707"/>
    <w:rsid w:val="00A15EE4"/>
    <w:rsid w:val="00A42C68"/>
    <w:rsid w:val="00A466E9"/>
    <w:rsid w:val="00A508FD"/>
    <w:rsid w:val="00A55CA4"/>
    <w:rsid w:val="00A56A69"/>
    <w:rsid w:val="00A64BB5"/>
    <w:rsid w:val="00A725CE"/>
    <w:rsid w:val="00A759AD"/>
    <w:rsid w:val="00A75E3F"/>
    <w:rsid w:val="00A83A8D"/>
    <w:rsid w:val="00A92BD3"/>
    <w:rsid w:val="00AA21B6"/>
    <w:rsid w:val="00AA3774"/>
    <w:rsid w:val="00AA4091"/>
    <w:rsid w:val="00AB3013"/>
    <w:rsid w:val="00AC2396"/>
    <w:rsid w:val="00AE3EDC"/>
    <w:rsid w:val="00AF08C4"/>
    <w:rsid w:val="00AF4CDF"/>
    <w:rsid w:val="00AF6636"/>
    <w:rsid w:val="00AF7B5C"/>
    <w:rsid w:val="00B11CFF"/>
    <w:rsid w:val="00B17D09"/>
    <w:rsid w:val="00B25B70"/>
    <w:rsid w:val="00B25F9D"/>
    <w:rsid w:val="00B302BA"/>
    <w:rsid w:val="00B47E1F"/>
    <w:rsid w:val="00B677B7"/>
    <w:rsid w:val="00B77041"/>
    <w:rsid w:val="00B809BA"/>
    <w:rsid w:val="00B81A96"/>
    <w:rsid w:val="00B86F7E"/>
    <w:rsid w:val="00BA006D"/>
    <w:rsid w:val="00BA6905"/>
    <w:rsid w:val="00BB0645"/>
    <w:rsid w:val="00BB76F8"/>
    <w:rsid w:val="00BC2A9E"/>
    <w:rsid w:val="00BC4699"/>
    <w:rsid w:val="00BD497D"/>
    <w:rsid w:val="00BD5934"/>
    <w:rsid w:val="00BE2688"/>
    <w:rsid w:val="00BF68FA"/>
    <w:rsid w:val="00C0523B"/>
    <w:rsid w:val="00C171BE"/>
    <w:rsid w:val="00C34789"/>
    <w:rsid w:val="00C57F15"/>
    <w:rsid w:val="00C63FBE"/>
    <w:rsid w:val="00C721B2"/>
    <w:rsid w:val="00C80A9D"/>
    <w:rsid w:val="00C844F5"/>
    <w:rsid w:val="00CA69DC"/>
    <w:rsid w:val="00CB4EE9"/>
    <w:rsid w:val="00CC227D"/>
    <w:rsid w:val="00CC2CE5"/>
    <w:rsid w:val="00CD08B5"/>
    <w:rsid w:val="00CE54FA"/>
    <w:rsid w:val="00CE671A"/>
    <w:rsid w:val="00D023FB"/>
    <w:rsid w:val="00D05082"/>
    <w:rsid w:val="00D15A4A"/>
    <w:rsid w:val="00D34DF4"/>
    <w:rsid w:val="00D4330A"/>
    <w:rsid w:val="00D75CB4"/>
    <w:rsid w:val="00D95BC9"/>
    <w:rsid w:val="00DA4A5D"/>
    <w:rsid w:val="00DA67E0"/>
    <w:rsid w:val="00DB00D8"/>
    <w:rsid w:val="00DD4746"/>
    <w:rsid w:val="00DE4B55"/>
    <w:rsid w:val="00DF19D9"/>
    <w:rsid w:val="00E06788"/>
    <w:rsid w:val="00E20671"/>
    <w:rsid w:val="00E313E1"/>
    <w:rsid w:val="00E502DC"/>
    <w:rsid w:val="00E639A1"/>
    <w:rsid w:val="00E70D55"/>
    <w:rsid w:val="00E7543B"/>
    <w:rsid w:val="00E80778"/>
    <w:rsid w:val="00E9134D"/>
    <w:rsid w:val="00E93117"/>
    <w:rsid w:val="00E95C24"/>
    <w:rsid w:val="00E96363"/>
    <w:rsid w:val="00EC637A"/>
    <w:rsid w:val="00ED10F3"/>
    <w:rsid w:val="00EF3BFF"/>
    <w:rsid w:val="00F161C8"/>
    <w:rsid w:val="00F25765"/>
    <w:rsid w:val="00F45F4A"/>
    <w:rsid w:val="00F604A5"/>
    <w:rsid w:val="00F64D81"/>
    <w:rsid w:val="00F6774D"/>
    <w:rsid w:val="00F707E9"/>
    <w:rsid w:val="00F77C6F"/>
    <w:rsid w:val="00F8682F"/>
    <w:rsid w:val="00F91736"/>
    <w:rsid w:val="00F96118"/>
    <w:rsid w:val="00FA043A"/>
    <w:rsid w:val="00FA6316"/>
    <w:rsid w:val="00FB0C9F"/>
    <w:rsid w:val="00FB0FCA"/>
    <w:rsid w:val="00FC543A"/>
    <w:rsid w:val="00FE02C9"/>
    <w:rsid w:val="00FE62C3"/>
    <w:rsid w:val="00FF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1F9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F8682F"/>
    <w:pPr>
      <w:keepNext/>
      <w:spacing w:after="0" w:line="240" w:lineRule="auto"/>
      <w:jc w:val="center"/>
      <w:outlineLvl w:val="0"/>
    </w:pPr>
    <w:rPr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682F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0"/>
    <w:link w:val="a5"/>
    <w:uiPriority w:val="99"/>
    <w:rsid w:val="00F8682F"/>
    <w:pPr>
      <w:spacing w:after="0" w:line="360" w:lineRule="auto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F8682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First Indent"/>
    <w:basedOn w:val="a4"/>
    <w:link w:val="a7"/>
    <w:uiPriority w:val="99"/>
    <w:semiHidden/>
    <w:rsid w:val="00F8682F"/>
    <w:pPr>
      <w:spacing w:after="200" w:line="276" w:lineRule="auto"/>
      <w:ind w:firstLine="360"/>
      <w:jc w:val="left"/>
    </w:pPr>
  </w:style>
  <w:style w:type="character" w:customStyle="1" w:styleId="a7">
    <w:name w:val="Красная строка Знак"/>
    <w:link w:val="a6"/>
    <w:uiPriority w:val="99"/>
    <w:semiHidden/>
    <w:locked/>
    <w:rsid w:val="00F8682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F8682F"/>
    <w:rPr>
      <w:rFonts w:ascii="Arial" w:hAnsi="Arial"/>
      <w:sz w:val="20"/>
    </w:rPr>
  </w:style>
  <w:style w:type="paragraph" w:customStyle="1" w:styleId="Style5">
    <w:name w:val="Style5"/>
    <w:basedOn w:val="a0"/>
    <w:uiPriority w:val="99"/>
    <w:rsid w:val="00F8682F"/>
    <w:pPr>
      <w:widowControl w:val="0"/>
      <w:autoSpaceDE w:val="0"/>
      <w:autoSpaceDN w:val="0"/>
      <w:adjustRightInd w:val="0"/>
      <w:spacing w:after="0" w:line="235" w:lineRule="exact"/>
      <w:ind w:firstLine="542"/>
    </w:pPr>
    <w:rPr>
      <w:rFonts w:ascii="Arial" w:eastAsia="Times New Roman" w:hAnsi="Arial" w:cs="Arial"/>
      <w:sz w:val="24"/>
      <w:szCs w:val="24"/>
      <w:lang w:eastAsia="ru-RU"/>
    </w:rPr>
  </w:style>
  <w:style w:type="paragraph" w:styleId="3">
    <w:name w:val="List 3"/>
    <w:basedOn w:val="a0"/>
    <w:uiPriority w:val="99"/>
    <w:rsid w:val="00F8682F"/>
    <w:pPr>
      <w:spacing w:after="0" w:line="240" w:lineRule="auto"/>
      <w:ind w:left="849" w:hanging="283"/>
      <w:jc w:val="both"/>
    </w:pPr>
    <w:rPr>
      <w:sz w:val="24"/>
      <w:szCs w:val="24"/>
      <w:lang w:eastAsia="ru-RU"/>
    </w:rPr>
  </w:style>
  <w:style w:type="paragraph" w:styleId="2">
    <w:name w:val="List 2"/>
    <w:basedOn w:val="a0"/>
    <w:uiPriority w:val="99"/>
    <w:rsid w:val="00F8682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F8682F"/>
    <w:rPr>
      <w:rFonts w:cs="Times New Roman"/>
      <w:color w:val="0000FF"/>
      <w:u w:val="single"/>
    </w:rPr>
  </w:style>
  <w:style w:type="paragraph" w:styleId="a9">
    <w:name w:val="Normal (Web)"/>
    <w:basedOn w:val="a0"/>
    <w:uiPriority w:val="99"/>
    <w:rsid w:val="00F86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0"/>
    <w:qFormat/>
    <w:rsid w:val="00DA67E0"/>
    <w:pPr>
      <w:ind w:left="720"/>
    </w:pPr>
  </w:style>
  <w:style w:type="paragraph" w:styleId="ab">
    <w:name w:val="No Spacing"/>
    <w:uiPriority w:val="1"/>
    <w:qFormat/>
    <w:rsid w:val="006E44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table" w:styleId="ac">
    <w:name w:val="Table Grid"/>
    <w:basedOn w:val="a2"/>
    <w:uiPriority w:val="99"/>
    <w:rsid w:val="00B302B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link w:val="11"/>
    <w:uiPriority w:val="99"/>
    <w:locked/>
    <w:rsid w:val="00107EB7"/>
    <w:rPr>
      <w:sz w:val="24"/>
      <w:shd w:val="clear" w:color="auto" w:fill="FFFFFF"/>
    </w:rPr>
  </w:style>
  <w:style w:type="paragraph" w:customStyle="1" w:styleId="11">
    <w:name w:val="Основной текст1"/>
    <w:basedOn w:val="a0"/>
    <w:link w:val="ad"/>
    <w:uiPriority w:val="99"/>
    <w:rsid w:val="00107EB7"/>
    <w:pPr>
      <w:shd w:val="clear" w:color="auto" w:fill="FFFFFF"/>
      <w:spacing w:after="180" w:line="317" w:lineRule="exact"/>
      <w:ind w:hanging="500"/>
      <w:jc w:val="center"/>
    </w:pPr>
    <w:rPr>
      <w:rFonts w:cs="Times New Roman"/>
      <w:sz w:val="24"/>
      <w:szCs w:val="20"/>
      <w:shd w:val="clear" w:color="auto" w:fill="FFFFFF"/>
      <w:lang w:eastAsia="ru-RU"/>
    </w:rPr>
  </w:style>
  <w:style w:type="paragraph" w:styleId="ae">
    <w:name w:val="Body Text Indent"/>
    <w:basedOn w:val="a0"/>
    <w:link w:val="af"/>
    <w:uiPriority w:val="99"/>
    <w:rsid w:val="00107EB7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AA4091"/>
    <w:rPr>
      <w:rFonts w:cs="Times New Roman"/>
      <w:lang w:eastAsia="en-US"/>
    </w:rPr>
  </w:style>
  <w:style w:type="paragraph" w:customStyle="1" w:styleId="12">
    <w:name w:val="Абзац списка1"/>
    <w:basedOn w:val="a0"/>
    <w:uiPriority w:val="99"/>
    <w:rsid w:val="00444680"/>
    <w:pPr>
      <w:spacing w:after="0" w:line="240" w:lineRule="auto"/>
      <w:ind w:left="720"/>
    </w:pPr>
    <w:rPr>
      <w:sz w:val="24"/>
      <w:szCs w:val="24"/>
      <w:lang w:eastAsia="ru-RU"/>
    </w:rPr>
  </w:style>
  <w:style w:type="paragraph" w:customStyle="1" w:styleId="13">
    <w:name w:val="Без интервала1"/>
    <w:uiPriority w:val="99"/>
    <w:rsid w:val="00275D79"/>
    <w:rPr>
      <w:rFonts w:ascii="Times New Roman" w:eastAsia="Times New Roman" w:hAnsi="Times New Roman"/>
      <w:sz w:val="22"/>
      <w:szCs w:val="22"/>
      <w:lang w:eastAsia="en-US"/>
    </w:rPr>
  </w:style>
  <w:style w:type="paragraph" w:styleId="af0">
    <w:name w:val="Balloon Text"/>
    <w:basedOn w:val="a0"/>
    <w:link w:val="af1"/>
    <w:uiPriority w:val="99"/>
    <w:semiHidden/>
    <w:rsid w:val="00932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9323F7"/>
    <w:rPr>
      <w:rFonts w:ascii="Tahoma" w:hAnsi="Tahoma" w:cs="Tahoma"/>
      <w:sz w:val="16"/>
      <w:szCs w:val="16"/>
      <w:lang w:eastAsia="en-US"/>
    </w:rPr>
  </w:style>
  <w:style w:type="paragraph" w:customStyle="1" w:styleId="c13c10">
    <w:name w:val="c13 c10"/>
    <w:basedOn w:val="a0"/>
    <w:uiPriority w:val="99"/>
    <w:rsid w:val="001B2E16"/>
    <w:pPr>
      <w:spacing w:before="109" w:after="109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c7">
    <w:name w:val="c1 c7"/>
    <w:uiPriority w:val="99"/>
    <w:rsid w:val="001B2E16"/>
    <w:rPr>
      <w:rFonts w:cs="Times New Roman"/>
    </w:rPr>
  </w:style>
  <w:style w:type="paragraph" w:customStyle="1" w:styleId="c10c32">
    <w:name w:val="c10 c32"/>
    <w:basedOn w:val="a0"/>
    <w:uiPriority w:val="99"/>
    <w:rsid w:val="001B2E16"/>
    <w:pPr>
      <w:spacing w:before="109" w:after="109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">
    <w:name w:val="c1"/>
    <w:uiPriority w:val="99"/>
    <w:rsid w:val="001B2E16"/>
    <w:rPr>
      <w:rFonts w:cs="Times New Roman"/>
    </w:rPr>
  </w:style>
  <w:style w:type="character" w:customStyle="1" w:styleId="FontStyle15">
    <w:name w:val="Font Style15"/>
    <w:uiPriority w:val="99"/>
    <w:rsid w:val="00800DE2"/>
    <w:rPr>
      <w:rFonts w:ascii="Times New Roman" w:hAnsi="Times New Roman"/>
      <w:i/>
      <w:sz w:val="16"/>
    </w:rPr>
  </w:style>
  <w:style w:type="character" w:customStyle="1" w:styleId="FontStyle14">
    <w:name w:val="Font Style14"/>
    <w:uiPriority w:val="99"/>
    <w:rsid w:val="00800DE2"/>
    <w:rPr>
      <w:rFonts w:ascii="Times New Roman" w:hAnsi="Times New Roman"/>
      <w:sz w:val="16"/>
    </w:rPr>
  </w:style>
  <w:style w:type="character" w:customStyle="1" w:styleId="FontStyle16">
    <w:name w:val="Font Style16"/>
    <w:uiPriority w:val="99"/>
    <w:rsid w:val="00800DE2"/>
    <w:rPr>
      <w:rFonts w:ascii="Tahoma" w:hAnsi="Tahoma"/>
      <w:b/>
      <w:sz w:val="14"/>
    </w:rPr>
  </w:style>
  <w:style w:type="paragraph" w:styleId="af2">
    <w:name w:val="Title"/>
    <w:basedOn w:val="a0"/>
    <w:link w:val="af3"/>
    <w:uiPriority w:val="99"/>
    <w:qFormat/>
    <w:locked/>
    <w:rsid w:val="00625F39"/>
    <w:pPr>
      <w:spacing w:after="0" w:line="240" w:lineRule="auto"/>
      <w:ind w:firstLine="540"/>
      <w:jc w:val="center"/>
    </w:pPr>
    <w:rPr>
      <w:rFonts w:ascii="Times New Roman" w:hAnsi="Times New Roman" w:cs="Times New Roman"/>
      <w:b/>
      <w:sz w:val="32"/>
      <w:szCs w:val="32"/>
      <w:lang w:eastAsia="ru-RU"/>
    </w:rPr>
  </w:style>
  <w:style w:type="character" w:customStyle="1" w:styleId="af3">
    <w:name w:val="Название Знак"/>
    <w:link w:val="af2"/>
    <w:uiPriority w:val="99"/>
    <w:locked/>
    <w:rsid w:val="00625F39"/>
    <w:rPr>
      <w:rFonts w:cs="Times New Roman"/>
      <w:b/>
      <w:sz w:val="32"/>
      <w:szCs w:val="32"/>
      <w:lang w:val="ru-RU" w:eastAsia="ru-RU" w:bidi="ar-SA"/>
    </w:rPr>
  </w:style>
  <w:style w:type="paragraph" w:customStyle="1" w:styleId="ConsPlusNormal">
    <w:name w:val="ConsPlusNormal"/>
    <w:rsid w:val="00BB76F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Перечень Знак"/>
    <w:link w:val="a"/>
    <w:locked/>
    <w:rsid w:val="00BB76F8"/>
    <w:rPr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4"/>
    <w:rsid w:val="00BB76F8"/>
    <w:pPr>
      <w:numPr>
        <w:numId w:val="14"/>
      </w:numPr>
      <w:suppressAutoHyphens/>
      <w:spacing w:after="0" w:line="360" w:lineRule="auto"/>
      <w:ind w:left="0" w:firstLine="284"/>
      <w:jc w:val="both"/>
    </w:pPr>
    <w:rPr>
      <w:rFonts w:cs="Times New Roman"/>
      <w:sz w:val="28"/>
      <w:szCs w:val="20"/>
      <w:u w:color="000000"/>
      <w:bdr w:val="none" w:sz="0" w:space="0" w:color="auto" w:frame="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5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8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5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8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5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58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58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58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58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589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58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58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589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158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58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589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589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1589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589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589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1589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589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589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1589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15897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1589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4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0793-BF50-4438-8FE0-64A37058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AdminPC</cp:lastModifiedBy>
  <cp:revision>96</cp:revision>
  <cp:lastPrinted>2022-09-06T17:05:00Z</cp:lastPrinted>
  <dcterms:created xsi:type="dcterms:W3CDTF">2012-08-28T11:47:00Z</dcterms:created>
  <dcterms:modified xsi:type="dcterms:W3CDTF">2024-09-03T08:56:00Z</dcterms:modified>
</cp:coreProperties>
</file>